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16E6F7E5" w:rsidR="000B15B4" w:rsidRPr="005E2246" w:rsidRDefault="000B15B4" w:rsidP="0034405B">
      <w:pPr>
        <w:jc w:val="center"/>
      </w:pPr>
      <w:r w:rsidRPr="005E2246">
        <w:rPr>
          <w:b/>
        </w:rPr>
        <w:t xml:space="preserve">Лот </w:t>
      </w:r>
      <w:r w:rsidR="005C3FE1">
        <w:rPr>
          <w:b/>
        </w:rPr>
        <w:t xml:space="preserve">№ </w:t>
      </w:r>
      <w:r w:rsidR="00382A8E" w:rsidRPr="00382A8E">
        <w:rPr>
          <w:b/>
        </w:rPr>
        <w:t>20.000083</w:t>
      </w:r>
      <w:r w:rsidR="005C3FE1">
        <w:rPr>
          <w:b/>
        </w:rPr>
        <w:t xml:space="preserve"> «</w:t>
      </w:r>
      <w:r w:rsidR="00382A8E" w:rsidRPr="00382A8E">
        <w:rPr>
          <w:b/>
        </w:rPr>
        <w:t>Сварочный полуавтомат EWM PHOENIX 451</w:t>
      </w:r>
      <w:bookmarkStart w:id="8" w:name="_GoBack"/>
      <w:bookmarkEnd w:id="8"/>
      <w:r w:rsidR="005C3FE1">
        <w:rPr>
          <w:b/>
        </w:rPr>
        <w:t>»</w:t>
      </w:r>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80110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80110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80110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80110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801102"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801102"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80110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47085531"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47085532"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47085533"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47085534"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47085535"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47085536"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47085537"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47085538"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47085539"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DF857" w14:textId="77777777" w:rsidR="00801102" w:rsidRDefault="00801102" w:rsidP="00706E83">
      <w:r>
        <w:separator/>
      </w:r>
    </w:p>
  </w:endnote>
  <w:endnote w:type="continuationSeparator" w:id="0">
    <w:p w14:paraId="3DBEB8B0" w14:textId="77777777" w:rsidR="00801102" w:rsidRDefault="00801102" w:rsidP="00706E83">
      <w:r>
        <w:continuationSeparator/>
      </w:r>
    </w:p>
  </w:endnote>
  <w:endnote w:type="continuationNotice" w:id="1">
    <w:p w14:paraId="5D3FDC67" w14:textId="77777777" w:rsidR="00801102" w:rsidRDefault="00801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C0707E4"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4624D" w14:textId="77777777" w:rsidR="00801102" w:rsidRDefault="00801102" w:rsidP="00706E83">
      <w:r>
        <w:separator/>
      </w:r>
    </w:p>
  </w:footnote>
  <w:footnote w:type="continuationSeparator" w:id="0">
    <w:p w14:paraId="3BBB390F" w14:textId="77777777" w:rsidR="00801102" w:rsidRDefault="00801102" w:rsidP="00706E83">
      <w:r>
        <w:continuationSeparator/>
      </w:r>
    </w:p>
  </w:footnote>
  <w:footnote w:type="continuationNotice" w:id="1">
    <w:p w14:paraId="548C90F9" w14:textId="77777777" w:rsidR="00801102" w:rsidRDefault="00801102"/>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2F007C0C" w:rsidR="00AE46B7" w:rsidRDefault="00AE46B7">
        <w:pPr>
          <w:pStyle w:val="af1"/>
          <w:jc w:val="right"/>
        </w:pPr>
        <w:r>
          <w:fldChar w:fldCharType="begin"/>
        </w:r>
        <w:r>
          <w:instrText>PAGE   \* MERGEFORMAT</w:instrText>
        </w:r>
        <w:r>
          <w:fldChar w:fldCharType="separate"/>
        </w:r>
        <w:r>
          <w:rPr>
            <w:noProof/>
          </w:rPr>
          <w:t>126</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05B"/>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2A8E"/>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74F"/>
    <w:rsid w:val="003B4968"/>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6E16"/>
    <w:rsid w:val="006A7AD5"/>
    <w:rsid w:val="006A7EA1"/>
    <w:rsid w:val="006B13A9"/>
    <w:rsid w:val="006B2F52"/>
    <w:rsid w:val="006C0453"/>
    <w:rsid w:val="006C4601"/>
    <w:rsid w:val="006C46F3"/>
    <w:rsid w:val="006C4A72"/>
    <w:rsid w:val="006C5104"/>
    <w:rsid w:val="006C5838"/>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102"/>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06EF"/>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82A5C-1FE0-44EF-90C5-14B270F3A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125</Pages>
  <Words>32377</Words>
  <Characters>184555</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63</cp:revision>
  <cp:lastPrinted>2013-05-14T07:19:00Z</cp:lastPrinted>
  <dcterms:created xsi:type="dcterms:W3CDTF">2020-03-05T10:08:00Z</dcterms:created>
  <dcterms:modified xsi:type="dcterms:W3CDTF">2020-03-30T09:59:00Z</dcterms:modified>
</cp:coreProperties>
</file>